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5718D" w:rsidRDefault="00801A98" w:rsidP="009A32CA">
      <w:pPr>
        <w:pStyle w:val="a6"/>
        <w:spacing w:after="0" w:line="276" w:lineRule="auto"/>
        <w:ind w:firstLine="0"/>
        <w:jc w:val="right"/>
      </w:pPr>
      <w:r>
        <w:t>Приложение № 4</w:t>
      </w:r>
      <w:r w:rsidR="009A32CA" w:rsidRPr="00C5718D">
        <w:t xml:space="preserve"> к Документации </w:t>
      </w:r>
      <w:r>
        <w:t>о закупке</w:t>
      </w:r>
      <w:r w:rsidR="00C5718D" w:rsidRPr="00C5718D">
        <w:t xml:space="preserve"> </w:t>
      </w:r>
    </w:p>
    <w:p w:rsidR="009A32CA" w:rsidRPr="00FC0CC0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FC0CC0">
        <w:rPr>
          <w:i/>
        </w:rPr>
        <w:t xml:space="preserve"> </w:t>
      </w:r>
    </w:p>
    <w:p w:rsidR="009A32CA" w:rsidRPr="00FC0CC0" w:rsidRDefault="009A32CA" w:rsidP="003D713F">
      <w:pPr>
        <w:spacing w:after="0"/>
      </w:pPr>
    </w:p>
    <w:p w:rsidR="00D1243C" w:rsidRPr="00FC0CC0" w:rsidRDefault="009A32CA" w:rsidP="003D713F">
      <w:pPr>
        <w:spacing w:after="0"/>
        <w:jc w:val="center"/>
        <w:rPr>
          <w:b/>
        </w:rPr>
      </w:pPr>
      <w:r w:rsidRPr="00FC0CC0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B62AC6" w:rsidRPr="00D424CD" w:rsidRDefault="00801A98" w:rsidP="00D424CD">
      <w:pPr>
        <w:spacing w:after="0" w:line="240" w:lineRule="auto"/>
        <w:outlineLvl w:val="0"/>
        <w:rPr>
          <w:rFonts w:eastAsia="Calibri" w:cs="Tahoma"/>
          <w:b/>
        </w:rPr>
      </w:pPr>
      <w:r>
        <w:rPr>
          <w:rFonts w:cs="Tahoma"/>
          <w:b/>
          <w:bCs/>
          <w:color w:val="000000"/>
        </w:rPr>
        <w:t xml:space="preserve"> </w:t>
      </w:r>
    </w:p>
    <w:tbl>
      <w:tblPr>
        <w:tblW w:w="14544" w:type="dxa"/>
        <w:tblInd w:w="-5" w:type="dxa"/>
        <w:tblLook w:val="04A0" w:firstRow="1" w:lastRow="0" w:firstColumn="1" w:lastColumn="0" w:noHBand="0" w:noVBand="1"/>
      </w:tblPr>
      <w:tblGrid>
        <w:gridCol w:w="540"/>
        <w:gridCol w:w="4847"/>
        <w:gridCol w:w="1452"/>
        <w:gridCol w:w="3149"/>
        <w:gridCol w:w="1559"/>
        <w:gridCol w:w="872"/>
        <w:gridCol w:w="8"/>
        <w:gridCol w:w="2109"/>
        <w:gridCol w:w="8"/>
      </w:tblGrid>
      <w:tr w:rsidR="00D424CD" w:rsidRPr="00816B6B" w:rsidTr="00D424CD">
        <w:trPr>
          <w:gridAfter w:val="1"/>
          <w:wAfter w:w="8" w:type="dxa"/>
          <w:trHeight w:val="133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4CD" w:rsidRPr="00816B6B" w:rsidRDefault="00D424CD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CD" w:rsidRPr="00816B6B" w:rsidRDefault="00D424CD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cs="Tahoma"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24CD" w:rsidRPr="00177A53" w:rsidRDefault="00D424CD" w:rsidP="00333F4B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Код</w:t>
            </w: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br/>
              <w:t>ОКПД2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24CD" w:rsidRPr="00177A53" w:rsidRDefault="00D424CD" w:rsidP="004B4D91">
            <w:pPr>
              <w:jc w:val="center"/>
              <w:rPr>
                <w:rFonts w:eastAsia="Times New Roman" w:cs="Tahoma"/>
                <w:color w:val="000000" w:themeColor="text1"/>
                <w:sz w:val="16"/>
                <w:szCs w:val="16"/>
              </w:rPr>
            </w:pPr>
            <w:r w:rsidRPr="00177A53">
              <w:rPr>
                <w:rFonts w:eastAsia="Times New Roman" w:cs="Tahoma"/>
                <w:color w:val="000000" w:themeColor="text1"/>
                <w:sz w:val="16"/>
                <w:szCs w:val="16"/>
              </w:rPr>
              <w:t>Мера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 (ПП РФ 1875 от 23.12.2024)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4CD" w:rsidRPr="00816B6B" w:rsidRDefault="00D424CD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816B6B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Pr="00D424CD" w:rsidRDefault="00D424CD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424C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24CD" w:rsidRPr="00D424CD" w:rsidRDefault="00D424CD" w:rsidP="00333F4B">
            <w:pPr>
              <w:spacing w:after="0" w:line="240" w:lineRule="auto"/>
              <w:jc w:val="center"/>
              <w:rPr>
                <w:rFonts w:eastAsia="Times New Roman" w:cs="Tahoma"/>
                <w:bCs/>
                <w:sz w:val="18"/>
                <w:szCs w:val="18"/>
                <w:lang w:eastAsia="ru-RU"/>
              </w:rPr>
            </w:pPr>
            <w:r w:rsidRPr="00D424CD">
              <w:rPr>
                <w:rFonts w:eastAsia="Times New Roman" w:cs="Tahoma"/>
                <w:bCs/>
                <w:sz w:val="18"/>
                <w:szCs w:val="18"/>
                <w:lang w:eastAsia="ru-RU"/>
              </w:rPr>
              <w:t xml:space="preserve">Начальная (максимальная) цена единицы товара работы услуги, руб. с НДС </w:t>
            </w:r>
            <w:r w:rsidRPr="00D424CD">
              <w:rPr>
                <w:rStyle w:val="a3"/>
                <w:rFonts w:eastAsia="Times New Roman" w:cs="Tahoma"/>
                <w:bCs/>
                <w:sz w:val="18"/>
                <w:szCs w:val="18"/>
                <w:lang w:eastAsia="ru-RU"/>
              </w:rPr>
              <w:footnoteReference w:id="1"/>
            </w:r>
          </w:p>
        </w:tc>
      </w:tr>
      <w:tr w:rsidR="00D424CD" w:rsidRPr="00816B6B" w:rsidTr="00D424CD">
        <w:trPr>
          <w:gridAfter w:val="1"/>
          <w:wAfter w:w="8" w:type="dxa"/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4CD" w:rsidRPr="00127AAE" w:rsidRDefault="00D424CD" w:rsidP="00AE3EB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Default="00D424CD" w:rsidP="00AE3EB9">
            <w:pPr>
              <w:spacing w:after="0" w:line="240" w:lineRule="auto"/>
              <w:rPr>
                <w:rFonts w:cs="Tahoma"/>
                <w:sz w:val="16"/>
                <w:szCs w:val="16"/>
              </w:rPr>
            </w:pPr>
            <w:bookmarkStart w:id="1" w:name="RANGE!B27"/>
            <w:r>
              <w:rPr>
                <w:rFonts w:cs="Tahoma"/>
                <w:sz w:val="16"/>
                <w:szCs w:val="16"/>
              </w:rPr>
              <w:t>Костюм мужской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      </w:r>
            <w:bookmarkEnd w:id="1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14.12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Pr="00333F4B" w:rsidRDefault="00D424CD" w:rsidP="00AE3EB9">
            <w:pPr>
              <w:jc w:val="center"/>
              <w:rPr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333F4B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Default="00D424CD" w:rsidP="00AE3EB9">
            <w:pPr>
              <w:spacing w:after="0" w:line="240" w:lineRule="auto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10 473,00</w:t>
            </w:r>
          </w:p>
        </w:tc>
      </w:tr>
      <w:tr w:rsidR="00D424CD" w:rsidRPr="00816B6B" w:rsidTr="00D424CD">
        <w:trPr>
          <w:gridAfter w:val="1"/>
          <w:wAfter w:w="8" w:type="dxa"/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4CD" w:rsidRPr="00127AAE" w:rsidRDefault="00D424CD" w:rsidP="00AE3EB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Default="00D424CD" w:rsidP="00AE3EB9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Костюм специальный женский для защиты от пониженных температур (2 класс защиты, III климатический пояс), от общих производственных загрязнений и механических воздействий (истирания)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14.12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Default="00D424CD" w:rsidP="00AE3EB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10 473,00</w:t>
            </w:r>
          </w:p>
        </w:tc>
      </w:tr>
      <w:tr w:rsidR="00D424CD" w:rsidRPr="00816B6B" w:rsidTr="00D424CD">
        <w:trPr>
          <w:gridAfter w:val="1"/>
          <w:wAfter w:w="8" w:type="dxa"/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4CD" w:rsidRDefault="00D424CD" w:rsidP="00AE3EB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Default="00D424CD" w:rsidP="00AE3EB9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Костюм мужской для защиты от пониженных температур (3, 4 классы защиты, IV и Особый климатические пояса), от общих производственных загрязнений и механических воздействий (истирания)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14.12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tabs>
                <w:tab w:val="left" w:pos="780"/>
              </w:tabs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Pr="00333F4B" w:rsidRDefault="00D424CD" w:rsidP="00AE3EB9">
            <w:pPr>
              <w:jc w:val="center"/>
              <w:rPr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  <w:lang w:val="en-US"/>
              </w:rPr>
            </w:pPr>
            <w:r w:rsidRPr="00333F4B">
              <w:rPr>
                <w:rFonts w:cs="Tahoma"/>
                <w:sz w:val="18"/>
                <w:szCs w:val="18"/>
                <w:lang w:val="en-US"/>
              </w:rPr>
              <w:t>1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Default="00D424CD" w:rsidP="00AE3EB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11 457,00</w:t>
            </w:r>
          </w:p>
        </w:tc>
      </w:tr>
      <w:tr w:rsidR="00D424CD" w:rsidRPr="00816B6B" w:rsidTr="00D424CD">
        <w:trPr>
          <w:gridAfter w:val="1"/>
          <w:wAfter w:w="8" w:type="dxa"/>
          <w:trHeight w:val="10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4CD" w:rsidRDefault="00D424CD" w:rsidP="00AE3EB9">
            <w:pPr>
              <w:spacing w:after="0" w:line="240" w:lineRule="auto"/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Default="00D424CD" w:rsidP="00AE3EB9">
            <w:pPr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Костюм женский для защиты от пониженных температур (3, 4 классы защиты, IV и Особый климатические пояса), от общих производственных загрязнений и механических воздействий (истирания)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14.12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Ограничение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комплект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24CD" w:rsidRPr="00333F4B" w:rsidRDefault="00D424CD" w:rsidP="00AE3EB9">
            <w:pPr>
              <w:jc w:val="center"/>
              <w:rPr>
                <w:rFonts w:cs="Tahoma"/>
                <w:sz w:val="18"/>
                <w:szCs w:val="18"/>
              </w:rPr>
            </w:pPr>
            <w:r w:rsidRPr="00333F4B"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Default="00D424CD" w:rsidP="00AE3EB9">
            <w:pPr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11 457,00</w:t>
            </w:r>
          </w:p>
        </w:tc>
      </w:tr>
      <w:tr w:rsidR="00D424CD" w:rsidRPr="00AE3EB9" w:rsidTr="00D424CD">
        <w:trPr>
          <w:trHeight w:val="288"/>
        </w:trPr>
        <w:tc>
          <w:tcPr>
            <w:tcW w:w="124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4CD" w:rsidRPr="00816B6B" w:rsidRDefault="00D424CD" w:rsidP="00D424CD">
            <w:pPr>
              <w:pStyle w:val="ab"/>
              <w:spacing w:line="360" w:lineRule="auto"/>
              <w:ind w:left="709" w:hanging="709"/>
              <w:jc w:val="right"/>
              <w:rPr>
                <w:rFonts w:cs="Tahoma"/>
                <w:b/>
                <w:bCs/>
                <w:sz w:val="18"/>
                <w:szCs w:val="18"/>
              </w:rPr>
            </w:pPr>
            <w:r w:rsidRPr="00DF6203">
              <w:rPr>
                <w:rFonts w:ascii="Tahoma" w:hAnsi="Tahoma" w:cs="Tahoma"/>
                <w:b/>
                <w:sz w:val="20"/>
                <w:szCs w:val="20"/>
              </w:rPr>
              <w:t>сумма цен за единицу продукции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4CD" w:rsidRPr="00AE3EB9" w:rsidRDefault="00D424CD" w:rsidP="00AE3EB9">
            <w:pPr>
              <w:spacing w:after="0" w:line="240" w:lineRule="auto"/>
              <w:jc w:val="center"/>
              <w:rPr>
                <w:rFonts w:cs="Tahoma"/>
                <w:b/>
                <w:color w:val="000000"/>
              </w:rPr>
            </w:pPr>
            <w:r w:rsidRPr="00AE3EB9">
              <w:rPr>
                <w:rFonts w:cs="Tahoma"/>
                <w:b/>
                <w:color w:val="000000"/>
              </w:rPr>
              <w:t>43 860,00</w:t>
            </w:r>
          </w:p>
        </w:tc>
      </w:tr>
    </w:tbl>
    <w:p w:rsidR="00443003" w:rsidRDefault="00843F3A" w:rsidP="003D14F9">
      <w:pPr>
        <w:outlineLvl w:val="0"/>
        <w:rPr>
          <w:rFonts w:cs="Tahoma"/>
          <w:b/>
          <w:i/>
        </w:rPr>
      </w:pPr>
      <w:r>
        <w:rPr>
          <w:rFonts w:cs="Tahoma"/>
          <w:b/>
          <w:i/>
        </w:rPr>
        <w:t xml:space="preserve"> </w:t>
      </w:r>
    </w:p>
    <w:sectPr w:rsidR="00443003" w:rsidSect="00333F4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74C" w:rsidRDefault="0017674C" w:rsidP="009A32CA">
      <w:pPr>
        <w:spacing w:after="0" w:line="240" w:lineRule="auto"/>
      </w:pPr>
      <w:r>
        <w:separator/>
      </w:r>
    </w:p>
  </w:endnote>
  <w:endnote w:type="continuationSeparator" w:id="0">
    <w:p w:rsidR="0017674C" w:rsidRDefault="0017674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74C" w:rsidRDefault="0017674C" w:rsidP="009A32CA">
      <w:pPr>
        <w:spacing w:after="0" w:line="240" w:lineRule="auto"/>
      </w:pPr>
      <w:r>
        <w:separator/>
      </w:r>
    </w:p>
  </w:footnote>
  <w:footnote w:type="continuationSeparator" w:id="0">
    <w:p w:rsidR="0017674C" w:rsidRDefault="0017674C" w:rsidP="009A32CA">
      <w:pPr>
        <w:spacing w:after="0" w:line="240" w:lineRule="auto"/>
      </w:pPr>
      <w:r>
        <w:continuationSeparator/>
      </w:r>
    </w:p>
  </w:footnote>
  <w:footnote w:id="1">
    <w:p w:rsidR="00D424CD" w:rsidRPr="00D424CD" w:rsidRDefault="00D424CD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Pr="00D424CD">
        <w:rPr>
          <w:rFonts w:ascii="Tahoma" w:hAnsi="Tahoma" w:cs="Tahoma"/>
          <w:sz w:val="16"/>
          <w:szCs w:val="16"/>
          <w:lang w:eastAsia="ru-RU"/>
        </w:rPr>
        <w:t xml:space="preserve">Цена </w:t>
      </w:r>
      <w:bookmarkStart w:id="0" w:name="_GoBack"/>
      <w:bookmarkEnd w:id="0"/>
      <w:r w:rsidRPr="00D424CD">
        <w:rPr>
          <w:rFonts w:ascii="Tahoma" w:hAnsi="Tahoma" w:cs="Tahoma"/>
          <w:sz w:val="16"/>
          <w:szCs w:val="16"/>
          <w:lang w:eastAsia="ru-RU"/>
        </w:rPr>
        <w:t xml:space="preserve">включает в себя </w:t>
      </w:r>
      <w:r w:rsidRPr="00D424CD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  <w:r w:rsidRPr="00D424CD">
        <w:rPr>
          <w:rFonts w:ascii="Tahoma" w:hAnsi="Tahoma" w:cs="Tahoma"/>
          <w:sz w:val="16"/>
          <w:szCs w:val="16"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24"/>
    <w:multiLevelType w:val="hybridMultilevel"/>
    <w:tmpl w:val="17C68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3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3D3151C"/>
    <w:multiLevelType w:val="hybridMultilevel"/>
    <w:tmpl w:val="0580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B12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227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129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C7FEF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49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27AAE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74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3C6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CAA"/>
    <w:rsid w:val="001B6358"/>
    <w:rsid w:val="001B63E1"/>
    <w:rsid w:val="001B7006"/>
    <w:rsid w:val="001B795F"/>
    <w:rsid w:val="001C0806"/>
    <w:rsid w:val="001C0C9A"/>
    <w:rsid w:val="001C1E79"/>
    <w:rsid w:val="001C2487"/>
    <w:rsid w:val="001C3649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2AC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48CA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D65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EAD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4E97"/>
    <w:rsid w:val="002C5102"/>
    <w:rsid w:val="002C7803"/>
    <w:rsid w:val="002D1681"/>
    <w:rsid w:val="002D17AE"/>
    <w:rsid w:val="002D1ADA"/>
    <w:rsid w:val="002D2789"/>
    <w:rsid w:val="002D2A67"/>
    <w:rsid w:val="002D2C88"/>
    <w:rsid w:val="002D3F54"/>
    <w:rsid w:val="002D4796"/>
    <w:rsid w:val="002D51A2"/>
    <w:rsid w:val="002D61C4"/>
    <w:rsid w:val="002D63E9"/>
    <w:rsid w:val="002D740A"/>
    <w:rsid w:val="002D75F8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64E6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9E4"/>
    <w:rsid w:val="00331A22"/>
    <w:rsid w:val="00332869"/>
    <w:rsid w:val="00332A26"/>
    <w:rsid w:val="00333DB2"/>
    <w:rsid w:val="00333F4B"/>
    <w:rsid w:val="00335993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27E"/>
    <w:rsid w:val="00351E02"/>
    <w:rsid w:val="00352379"/>
    <w:rsid w:val="00353355"/>
    <w:rsid w:val="003538DD"/>
    <w:rsid w:val="00357020"/>
    <w:rsid w:val="00360777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5AF3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97EA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4F9"/>
    <w:rsid w:val="003D1D48"/>
    <w:rsid w:val="003D2186"/>
    <w:rsid w:val="003D2BB6"/>
    <w:rsid w:val="003D3AD4"/>
    <w:rsid w:val="003D4188"/>
    <w:rsid w:val="003D41CB"/>
    <w:rsid w:val="003D4C17"/>
    <w:rsid w:val="003D51E6"/>
    <w:rsid w:val="003D5A30"/>
    <w:rsid w:val="003D6902"/>
    <w:rsid w:val="003D70B2"/>
    <w:rsid w:val="003D713F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A84"/>
    <w:rsid w:val="003F4A8B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688"/>
    <w:rsid w:val="0042788D"/>
    <w:rsid w:val="00427C37"/>
    <w:rsid w:val="00427DC8"/>
    <w:rsid w:val="00430A25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3D0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D91"/>
    <w:rsid w:val="004B4EE6"/>
    <w:rsid w:val="004B64ED"/>
    <w:rsid w:val="004B66B3"/>
    <w:rsid w:val="004B7C39"/>
    <w:rsid w:val="004C1DF5"/>
    <w:rsid w:val="004C2661"/>
    <w:rsid w:val="004C42F8"/>
    <w:rsid w:val="004C43E0"/>
    <w:rsid w:val="004C4957"/>
    <w:rsid w:val="004C51E6"/>
    <w:rsid w:val="004C5543"/>
    <w:rsid w:val="004C7D0A"/>
    <w:rsid w:val="004D1BE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6FDF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37A1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3DE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93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05D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3AF7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092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66A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24F1"/>
    <w:rsid w:val="007A4352"/>
    <w:rsid w:val="007A4EC3"/>
    <w:rsid w:val="007A5905"/>
    <w:rsid w:val="007A69DD"/>
    <w:rsid w:val="007A6EAA"/>
    <w:rsid w:val="007A7552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55F"/>
    <w:rsid w:val="007C5BD8"/>
    <w:rsid w:val="007C5F0B"/>
    <w:rsid w:val="007D1516"/>
    <w:rsid w:val="007D2DBC"/>
    <w:rsid w:val="007D39A8"/>
    <w:rsid w:val="007D4B50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A98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B6B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3DA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40CD"/>
    <w:rsid w:val="0085501B"/>
    <w:rsid w:val="008551B6"/>
    <w:rsid w:val="0085564A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ADB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1A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4A7F"/>
    <w:rsid w:val="00915750"/>
    <w:rsid w:val="00915C0C"/>
    <w:rsid w:val="0091675E"/>
    <w:rsid w:val="00917BAA"/>
    <w:rsid w:val="00920216"/>
    <w:rsid w:val="00921EFB"/>
    <w:rsid w:val="009224EB"/>
    <w:rsid w:val="00924507"/>
    <w:rsid w:val="00924788"/>
    <w:rsid w:val="00924D65"/>
    <w:rsid w:val="00925C9E"/>
    <w:rsid w:val="0092626D"/>
    <w:rsid w:val="009264DE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BC7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3ED7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472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268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4B9D"/>
    <w:rsid w:val="00A6510B"/>
    <w:rsid w:val="00A65776"/>
    <w:rsid w:val="00A66CE7"/>
    <w:rsid w:val="00A70CB1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70B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3EB9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4968"/>
    <w:rsid w:val="00B04EB4"/>
    <w:rsid w:val="00B0547C"/>
    <w:rsid w:val="00B062E9"/>
    <w:rsid w:val="00B07A58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20FD8"/>
    <w:rsid w:val="00B21D25"/>
    <w:rsid w:val="00B22102"/>
    <w:rsid w:val="00B221DB"/>
    <w:rsid w:val="00B22579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56F8C"/>
    <w:rsid w:val="00B6036B"/>
    <w:rsid w:val="00B60D2E"/>
    <w:rsid w:val="00B60F74"/>
    <w:rsid w:val="00B61697"/>
    <w:rsid w:val="00B62621"/>
    <w:rsid w:val="00B62AC6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5C06"/>
    <w:rsid w:val="00BA5C41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932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137"/>
    <w:rsid w:val="00C03683"/>
    <w:rsid w:val="00C03EB5"/>
    <w:rsid w:val="00C04637"/>
    <w:rsid w:val="00C04F58"/>
    <w:rsid w:val="00C05362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CC1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406F"/>
    <w:rsid w:val="00C55989"/>
    <w:rsid w:val="00C5718D"/>
    <w:rsid w:val="00C61256"/>
    <w:rsid w:val="00C61489"/>
    <w:rsid w:val="00C61518"/>
    <w:rsid w:val="00C61889"/>
    <w:rsid w:val="00C62CB5"/>
    <w:rsid w:val="00C62D54"/>
    <w:rsid w:val="00C640EE"/>
    <w:rsid w:val="00C64517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5D21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216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07A76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0F7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6F5C"/>
    <w:rsid w:val="00D373E3"/>
    <w:rsid w:val="00D4010F"/>
    <w:rsid w:val="00D4066A"/>
    <w:rsid w:val="00D41530"/>
    <w:rsid w:val="00D41BE9"/>
    <w:rsid w:val="00D424CD"/>
    <w:rsid w:val="00D42849"/>
    <w:rsid w:val="00D42F83"/>
    <w:rsid w:val="00D43814"/>
    <w:rsid w:val="00D44100"/>
    <w:rsid w:val="00D45E58"/>
    <w:rsid w:val="00D464EC"/>
    <w:rsid w:val="00D465CA"/>
    <w:rsid w:val="00D466B0"/>
    <w:rsid w:val="00D47102"/>
    <w:rsid w:val="00D500BE"/>
    <w:rsid w:val="00D50C30"/>
    <w:rsid w:val="00D511A3"/>
    <w:rsid w:val="00D5126F"/>
    <w:rsid w:val="00D51454"/>
    <w:rsid w:val="00D523AF"/>
    <w:rsid w:val="00D527BF"/>
    <w:rsid w:val="00D53C01"/>
    <w:rsid w:val="00D53F09"/>
    <w:rsid w:val="00D55ED2"/>
    <w:rsid w:val="00D56779"/>
    <w:rsid w:val="00D567B8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77CB0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125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340"/>
    <w:rsid w:val="00E2748B"/>
    <w:rsid w:val="00E27E88"/>
    <w:rsid w:val="00E329BC"/>
    <w:rsid w:val="00E331BF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837"/>
    <w:rsid w:val="00E96C4F"/>
    <w:rsid w:val="00E97D2D"/>
    <w:rsid w:val="00EA0C63"/>
    <w:rsid w:val="00EA1D3A"/>
    <w:rsid w:val="00EA24A0"/>
    <w:rsid w:val="00EA4258"/>
    <w:rsid w:val="00EA447B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0D"/>
    <w:rsid w:val="00EC3877"/>
    <w:rsid w:val="00EC7A04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3152"/>
    <w:rsid w:val="00EE4397"/>
    <w:rsid w:val="00EE44E4"/>
    <w:rsid w:val="00EE56A5"/>
    <w:rsid w:val="00EE57B0"/>
    <w:rsid w:val="00EE58E3"/>
    <w:rsid w:val="00EE6835"/>
    <w:rsid w:val="00EE7202"/>
    <w:rsid w:val="00EE7418"/>
    <w:rsid w:val="00EF1BA6"/>
    <w:rsid w:val="00EF3320"/>
    <w:rsid w:val="00EF33E6"/>
    <w:rsid w:val="00EF33F3"/>
    <w:rsid w:val="00EF3ED3"/>
    <w:rsid w:val="00EF4A69"/>
    <w:rsid w:val="00EF4EA0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0CC0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36FC"/>
    <w:rsid w:val="00FD4793"/>
    <w:rsid w:val="00FD52D7"/>
    <w:rsid w:val="00FE0AD8"/>
    <w:rsid w:val="00FE139D"/>
    <w:rsid w:val="00FE1CCF"/>
    <w:rsid w:val="00FE3491"/>
    <w:rsid w:val="00FE408D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C38F8"/>
  <w15:docId w15:val="{91F5FF60-0949-41D3-BF16-B8281264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555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D14F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4F9"/>
    <w:rPr>
      <w:color w:val="800080"/>
      <w:u w:val="single"/>
    </w:rPr>
  </w:style>
  <w:style w:type="paragraph" w:customStyle="1" w:styleId="msonormal0">
    <w:name w:val="msonormal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font6">
    <w:name w:val="font6"/>
    <w:basedOn w:val="a"/>
    <w:rsid w:val="003D14F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000000"/>
      <w:sz w:val="15"/>
      <w:szCs w:val="15"/>
      <w:lang w:eastAsia="ru-RU"/>
    </w:rPr>
  </w:style>
  <w:style w:type="paragraph" w:customStyle="1" w:styleId="font8">
    <w:name w:val="font8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b/>
      <w:bCs/>
      <w:color w:val="FF0000"/>
      <w:sz w:val="15"/>
      <w:szCs w:val="15"/>
      <w:lang w:eastAsia="ru-RU"/>
    </w:rPr>
  </w:style>
  <w:style w:type="paragraph" w:customStyle="1" w:styleId="font9">
    <w:name w:val="font9"/>
    <w:basedOn w:val="a"/>
    <w:rsid w:val="003D14F9"/>
    <w:pPr>
      <w:spacing w:before="100" w:beforeAutospacing="1" w:after="100" w:afterAutospacing="1" w:line="240" w:lineRule="auto"/>
    </w:pPr>
    <w:rPr>
      <w:rFonts w:eastAsia="Times New Roman" w:cs="Tahoma"/>
      <w:color w:val="FF0000"/>
      <w:sz w:val="15"/>
      <w:szCs w:val="15"/>
      <w:lang w:eastAsia="ru-RU"/>
    </w:rPr>
  </w:style>
  <w:style w:type="paragraph" w:customStyle="1" w:styleId="xl66">
    <w:name w:val="xl6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68">
    <w:name w:val="xl68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eastAsia="Times New Roman" w:cs="Tahoma"/>
      <w:color w:val="000000"/>
      <w:sz w:val="15"/>
      <w:szCs w:val="15"/>
      <w:lang w:eastAsia="ru-RU"/>
    </w:rPr>
  </w:style>
  <w:style w:type="paragraph" w:customStyle="1" w:styleId="xl70">
    <w:name w:val="xl7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D14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D14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3D14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3D14F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3D14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3D14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3D14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3">
    <w:name w:val="xl93"/>
    <w:basedOn w:val="a"/>
    <w:rsid w:val="003D14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3D14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ahoma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A7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 Spacing"/>
    <w:uiPriority w:val="1"/>
    <w:qFormat/>
    <w:rsid w:val="00801A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0A28D-C123-4AA0-8875-1C60008BF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 Юлия Николаевна</dc:creator>
  <cp:lastModifiedBy>Малькова Юлия Николаевна</cp:lastModifiedBy>
  <cp:revision>44</cp:revision>
  <dcterms:created xsi:type="dcterms:W3CDTF">2022-10-11T16:21:00Z</dcterms:created>
  <dcterms:modified xsi:type="dcterms:W3CDTF">2025-04-15T10:09:00Z</dcterms:modified>
</cp:coreProperties>
</file>